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3A2E" w14:textId="77777777" w:rsidR="00D73D0B" w:rsidRPr="006918CC" w:rsidRDefault="00D73D0B" w:rsidP="00D73D0B">
      <w:pPr>
        <w:pStyle w:val="Tekstpodstawowy2"/>
        <w:spacing w:line="240" w:lineRule="auto"/>
        <w:ind w:right="-28"/>
        <w:jc w:val="right"/>
        <w:rPr>
          <w:rFonts w:ascii="Verdana" w:hAnsi="Verdana"/>
          <w:b/>
        </w:rPr>
      </w:pPr>
      <w:r w:rsidRPr="006918CC">
        <w:rPr>
          <w:rFonts w:ascii="Verdana" w:hAnsi="Verdana"/>
          <w:b/>
        </w:rPr>
        <w:t>OŚWIADCZENIE</w:t>
      </w:r>
    </w:p>
    <w:p w14:paraId="00CBA7F1" w14:textId="77777777" w:rsidR="00D73D0B" w:rsidRDefault="00D73D0B" w:rsidP="00D73D0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D73D0B" w:rsidRPr="006336AC" w14:paraId="2ABEFA88" w14:textId="77777777" w:rsidTr="009C682B">
        <w:trPr>
          <w:trHeight w:val="1048"/>
        </w:trPr>
        <w:tc>
          <w:tcPr>
            <w:tcW w:w="2622" w:type="dxa"/>
          </w:tcPr>
          <w:p w14:paraId="1FF688FE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4FF233D8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9BBB3F5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0F38EED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7B9E047A" w14:textId="77777777" w:rsidR="00D73D0B" w:rsidRPr="006336AC" w:rsidRDefault="00D73D0B" w:rsidP="00D73D0B">
      <w:pPr>
        <w:rPr>
          <w:rFonts w:ascii="Verdana" w:hAnsi="Verdana"/>
          <w:b/>
          <w:sz w:val="20"/>
          <w:szCs w:val="20"/>
        </w:rPr>
      </w:pPr>
    </w:p>
    <w:p w14:paraId="4B871135" w14:textId="4FBC8299" w:rsidR="007701B6" w:rsidRPr="006534C2" w:rsidRDefault="00D73D0B" w:rsidP="00D73D0B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  <w:r w:rsidRPr="006534C2">
        <w:rPr>
          <w:rFonts w:ascii="Verdana" w:eastAsia="Times New Roman" w:hAnsi="Verdana" w:cs="Arial"/>
          <w:sz w:val="20"/>
          <w:szCs w:val="20"/>
          <w:lang w:eastAsia="pl-PL"/>
        </w:rPr>
        <w:t>Składając  ofertę</w:t>
      </w:r>
      <w:r w:rsidRPr="006534C2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Pr="006534C2">
        <w:rPr>
          <w:rFonts w:ascii="Verdana" w:eastAsia="Times New Roman" w:hAnsi="Verdana" w:cs="Arial"/>
          <w:b/>
          <w:sz w:val="20"/>
          <w:szCs w:val="20"/>
          <w:lang w:eastAsia="pl-PL"/>
        </w:rPr>
        <w:t>na wykonanie</w:t>
      </w:r>
      <w:r w:rsidRPr="006534C2">
        <w:rPr>
          <w:rFonts w:ascii="Verdana" w:eastAsia="Times New Roman" w:hAnsi="Verdana" w:cs="Arial"/>
          <w:i/>
          <w:sz w:val="20"/>
          <w:lang w:eastAsia="pl-PL"/>
        </w:rPr>
        <w:t>:</w:t>
      </w:r>
    </w:p>
    <w:bookmarkStart w:id="0" w:name="_Hlk228365887" w:displacedByCustomXml="next"/>
    <w:sdt>
      <w:sdtPr>
        <w:rPr>
          <w:rFonts w:ascii="Verdana" w:hAnsi="Verdana"/>
          <w:sz w:val="20"/>
          <w:szCs w:val="20"/>
        </w:rPr>
        <w:id w:val="159134681"/>
        <w:placeholder>
          <w:docPart w:val="24E0C802945F4936AB132EDFF4CE6C71"/>
        </w:placeholder>
      </w:sdtPr>
      <w:sdtEndPr/>
      <w:sdtContent>
        <w:p w14:paraId="28E9BAE5" w14:textId="77777777" w:rsidR="00624204" w:rsidRDefault="00624204" w:rsidP="00624204">
          <w:pPr>
            <w:spacing w:after="13"/>
            <w:ind w:left="137"/>
            <w:jc w:val="both"/>
            <w:rPr>
              <w:rFonts w:ascii="Verdana" w:eastAsiaTheme="minorHAnsi" w:hAnsi="Verdana"/>
              <w:color w:val="000000" w:themeColor="text1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W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ykonanie archeologicznych badań wykopaliskowych wraz z opracowaniem wyników badań w m. Wola Lisowska </w:t>
          </w:r>
          <w:r>
            <w:rPr>
              <w:rFonts w:ascii="Verdana" w:hAnsi="Verdana" w:cs="Verdana"/>
              <w:sz w:val="20"/>
              <w:szCs w:val="20"/>
            </w:rPr>
            <w:t xml:space="preserve">na trasie budowy drogi ekspresowej </w:t>
          </w:r>
          <w:r>
            <w:rPr>
              <w:rFonts w:ascii="Verdana" w:hAnsi="Verdana"/>
              <w:color w:val="000000"/>
              <w:sz w:val="20"/>
              <w:szCs w:val="20"/>
            </w:rPr>
            <w:t xml:space="preserve">S19 Białystok – Lubartów, </w:t>
          </w:r>
          <w:r>
            <w:rPr>
              <w:rFonts w:ascii="Verdana" w:hAnsi="Verdana" w:cs="Verdana"/>
              <w:sz w:val="20"/>
              <w:szCs w:val="20"/>
            </w:rPr>
            <w:t>odc. Kock (koniec obwodnicy Woli Skromowskiej) - w. „Lubartów Północ”</w:t>
          </w:r>
        </w:p>
        <w:p w14:paraId="29B3B53D" w14:textId="77777777" w:rsidR="00624204" w:rsidRDefault="00CB09EF" w:rsidP="00624204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bookmarkEnd w:id="0" w:displacedByCustomXml="next"/>
      </w:sdtContent>
    </w:sdt>
    <w:p w14:paraId="523DC29C" w14:textId="77777777" w:rsidR="004325C7" w:rsidRDefault="004325C7" w:rsidP="00D73D0B">
      <w:pPr>
        <w:pStyle w:val="Tekstpodstawowy2"/>
        <w:spacing w:after="0"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265FB0C4" w14:textId="77777777" w:rsidR="004325C7" w:rsidRDefault="004325C7" w:rsidP="00D73D0B">
      <w:pPr>
        <w:pStyle w:val="Tekstpodstawowy2"/>
        <w:spacing w:after="0"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400D1DBA" w14:textId="77777777" w:rsidR="00D73D0B" w:rsidRPr="006336AC" w:rsidRDefault="00D73D0B" w:rsidP="00D73D0B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oświadczamy, że:</w:t>
      </w:r>
    </w:p>
    <w:p w14:paraId="523A5032" w14:textId="77777777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Jesteśmy uprawnieni do występowania w obrocie prawnym, zgodnie z wymogami ustawowymi.</w:t>
      </w:r>
    </w:p>
    <w:p w14:paraId="22237006" w14:textId="77777777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Posiadamy uprawnienia niezbędne do wykonania przedmiotu zamówienia.</w:t>
      </w:r>
    </w:p>
    <w:p w14:paraId="448D5233" w14:textId="0DEAFCEE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Posiadamy niezbędną wiedzę i doświadczenie, potencjał ekonomiczny i techniczny</w:t>
      </w:r>
      <w:r w:rsidR="00F02AFD">
        <w:rPr>
          <w:rFonts w:ascii="Verdana" w:hAnsi="Verdana"/>
          <w:sz w:val="20"/>
          <w:szCs w:val="20"/>
        </w:rPr>
        <w:t>.</w:t>
      </w:r>
      <w:r w:rsidRPr="006336AC">
        <w:rPr>
          <w:rFonts w:ascii="Verdana" w:hAnsi="Verdana"/>
          <w:sz w:val="20"/>
          <w:szCs w:val="20"/>
        </w:rPr>
        <w:t xml:space="preserve">  </w:t>
      </w:r>
    </w:p>
    <w:p w14:paraId="7C9734F5" w14:textId="77777777" w:rsidR="00D73D0B" w:rsidRPr="006336AC" w:rsidRDefault="00D73D0B" w:rsidP="00D73D0B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4FD79151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1BEEA313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2CF2D0CB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7A40BAC2" w14:textId="77777777" w:rsidR="00D73D0B" w:rsidRDefault="00D73D0B" w:rsidP="00D73D0B">
      <w:pPr>
        <w:rPr>
          <w:rFonts w:ascii="Verdana" w:hAnsi="Verdana"/>
          <w:sz w:val="16"/>
          <w:szCs w:val="16"/>
        </w:rPr>
      </w:pPr>
      <w:r w:rsidRPr="006336AC">
        <w:rPr>
          <w:rFonts w:ascii="Verdana" w:hAnsi="Verdana"/>
          <w:sz w:val="20"/>
          <w:szCs w:val="20"/>
        </w:rPr>
        <w:t>.....................</w:t>
      </w:r>
      <w:r>
        <w:rPr>
          <w:rFonts w:ascii="Verdana" w:hAnsi="Verdana"/>
          <w:sz w:val="20"/>
          <w:szCs w:val="20"/>
        </w:rPr>
        <w:t>.., dn. 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>......................................................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20"/>
          <w:szCs w:val="20"/>
        </w:rPr>
        <w:tab/>
        <w:t xml:space="preserve">  </w:t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16"/>
          <w:szCs w:val="16"/>
        </w:rPr>
        <w:t>(podpis upoważnionego przedstawiciela)</w:t>
      </w:r>
    </w:p>
    <w:p w14:paraId="20499B77" w14:textId="77777777" w:rsidR="007701B6" w:rsidRDefault="007701B6" w:rsidP="00D73D0B">
      <w:pPr>
        <w:rPr>
          <w:rFonts w:ascii="Verdana" w:hAnsi="Verdana"/>
          <w:sz w:val="16"/>
          <w:szCs w:val="16"/>
        </w:rPr>
      </w:pPr>
    </w:p>
    <w:p w14:paraId="42DDE8CA" w14:textId="65C29D43" w:rsidR="007701B6" w:rsidRPr="008C10A3" w:rsidRDefault="007701B6" w:rsidP="007701B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6386EF0" w14:textId="77777777" w:rsidR="007701B6" w:rsidRPr="006336AC" w:rsidRDefault="007701B6" w:rsidP="00D73D0B">
      <w:pPr>
        <w:rPr>
          <w:rFonts w:ascii="Verdana" w:hAnsi="Verdana"/>
          <w:sz w:val="16"/>
          <w:szCs w:val="16"/>
        </w:rPr>
      </w:pPr>
    </w:p>
    <w:p w14:paraId="4E04DA0F" w14:textId="77777777" w:rsidR="00D73D0B" w:rsidRPr="006336AC" w:rsidRDefault="00D73D0B" w:rsidP="00D73D0B">
      <w:pPr>
        <w:rPr>
          <w:rFonts w:ascii="Verdana" w:hAnsi="Verdana"/>
          <w:sz w:val="20"/>
          <w:szCs w:val="20"/>
        </w:rPr>
      </w:pPr>
    </w:p>
    <w:sectPr w:rsidR="00D73D0B" w:rsidRPr="00633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D0B"/>
    <w:rsid w:val="002273A9"/>
    <w:rsid w:val="004325C7"/>
    <w:rsid w:val="00624204"/>
    <w:rsid w:val="006918CC"/>
    <w:rsid w:val="00727D79"/>
    <w:rsid w:val="007701B6"/>
    <w:rsid w:val="007A340A"/>
    <w:rsid w:val="007F4A65"/>
    <w:rsid w:val="00CB09EF"/>
    <w:rsid w:val="00D14B0D"/>
    <w:rsid w:val="00D33B14"/>
    <w:rsid w:val="00D73D0B"/>
    <w:rsid w:val="00F02AFD"/>
    <w:rsid w:val="00F0333C"/>
    <w:rsid w:val="00F0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0C9A"/>
  <w15:chartTrackingRefBased/>
  <w15:docId w15:val="{8214F6EC-BE83-42C0-8030-D6BFA765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D73D0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73D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D73D0B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D73D0B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701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701B6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7701B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701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8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0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E0C802945F4936AB132EDFF4CE6C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4F8615-F644-463E-970E-8332DFD7023E}"/>
      </w:docPartPr>
      <w:docPartBody>
        <w:p w:rsidR="00B5162F" w:rsidRDefault="00620ED1" w:rsidP="00620ED1">
          <w:pPr>
            <w:pStyle w:val="24E0C802945F4936AB132EDFF4CE6C71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0A"/>
    <w:rsid w:val="0006430F"/>
    <w:rsid w:val="005D410A"/>
    <w:rsid w:val="00620ED1"/>
    <w:rsid w:val="00971031"/>
    <w:rsid w:val="00B5162F"/>
    <w:rsid w:val="00CC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20ED1"/>
  </w:style>
  <w:style w:type="paragraph" w:customStyle="1" w:styleId="24E0C802945F4936AB132EDFF4CE6C71">
    <w:name w:val="24E0C802945F4936AB132EDFF4CE6C71"/>
    <w:rsid w:val="00620E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Łukasz</dc:creator>
  <cp:keywords/>
  <dc:description/>
  <cp:lastModifiedBy>Misztal Emilia</cp:lastModifiedBy>
  <cp:revision>2</cp:revision>
  <cp:lastPrinted>2020-08-12T06:57:00Z</cp:lastPrinted>
  <dcterms:created xsi:type="dcterms:W3CDTF">2026-05-25T07:45:00Z</dcterms:created>
  <dcterms:modified xsi:type="dcterms:W3CDTF">2026-05-25T07:45:00Z</dcterms:modified>
</cp:coreProperties>
</file>